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6C339" w14:textId="77777777" w:rsidR="004C5268" w:rsidRPr="005B5CB9" w:rsidRDefault="004C5268" w:rsidP="00A3754A">
      <w:pPr>
        <w:widowControl w:val="0"/>
        <w:jc w:val="both"/>
        <w:rPr>
          <w:rFonts w:asciiTheme="minorHAnsi" w:hAnsiTheme="minorHAnsi" w:cstheme="minorHAnsi"/>
          <w:color w:val="auto"/>
          <w:sz w:val="22"/>
          <w:szCs w:val="22"/>
          <w:lang w:val="en-US"/>
        </w:rPr>
      </w:pPr>
    </w:p>
    <w:p w14:paraId="3D8C1FD3" w14:textId="77777777" w:rsidR="004C5268" w:rsidRPr="005B5CB9" w:rsidRDefault="004C5268" w:rsidP="00A3754A">
      <w:pPr>
        <w:widowControl w:val="0"/>
        <w:jc w:val="both"/>
        <w:rPr>
          <w:rFonts w:asciiTheme="minorHAnsi" w:hAnsiTheme="minorHAnsi" w:cstheme="minorHAnsi"/>
          <w:color w:val="auto"/>
          <w:sz w:val="22"/>
          <w:szCs w:val="22"/>
          <w:lang w:val="en-US"/>
        </w:rPr>
      </w:pPr>
    </w:p>
    <w:p w14:paraId="43ADAB62" w14:textId="77777777" w:rsidR="004C5268" w:rsidRPr="005B5CB9" w:rsidRDefault="004C5268" w:rsidP="00CD1E8A">
      <w:pPr>
        <w:widowControl w:val="0"/>
        <w:jc w:val="both"/>
        <w:rPr>
          <w:rFonts w:asciiTheme="minorHAnsi" w:hAnsiTheme="minorHAnsi" w:cstheme="minorHAnsi"/>
          <w:color w:val="auto"/>
          <w:sz w:val="22"/>
          <w:szCs w:val="22"/>
          <w:lang w:val="en-US"/>
        </w:rPr>
      </w:pPr>
    </w:p>
    <w:p w14:paraId="78949E3F" w14:textId="77777777" w:rsidR="004C5268" w:rsidRPr="005B5CB9" w:rsidRDefault="004C5268" w:rsidP="00CD1E8A">
      <w:pPr>
        <w:pBdr>
          <w:bottom w:val="single" w:sz="4" w:space="1" w:color="auto"/>
        </w:pBdr>
        <w:jc w:val="both"/>
        <w:rPr>
          <w:rFonts w:asciiTheme="minorHAnsi" w:hAnsiTheme="minorHAnsi" w:cstheme="minorHAnsi"/>
          <w:color w:val="auto"/>
          <w:sz w:val="22"/>
          <w:szCs w:val="22"/>
        </w:rPr>
      </w:pPr>
    </w:p>
    <w:p w14:paraId="11C382A0" w14:textId="6D30AD3E" w:rsidR="00135B94" w:rsidRPr="005B5CB9" w:rsidRDefault="00135B94" w:rsidP="00850AAF">
      <w:pPr>
        <w:spacing w:before="120"/>
        <w:jc w:val="right"/>
        <w:rPr>
          <w:rFonts w:asciiTheme="minorHAnsi" w:hAnsiTheme="minorHAnsi" w:cstheme="minorHAnsi"/>
          <w:sz w:val="22"/>
          <w:szCs w:val="22"/>
        </w:rPr>
      </w:pPr>
      <w:r w:rsidRPr="005B5CB9">
        <w:rPr>
          <w:rFonts w:asciiTheme="minorHAnsi" w:hAnsiTheme="minorHAnsi" w:cstheme="minorHAnsi"/>
          <w:sz w:val="22"/>
          <w:szCs w:val="22"/>
        </w:rPr>
        <w:t xml:space="preserve">PRILOGA </w:t>
      </w:r>
      <w:r w:rsidR="007B3DD2" w:rsidRPr="005B5CB9">
        <w:rPr>
          <w:rFonts w:asciiTheme="minorHAnsi" w:hAnsiTheme="minorHAnsi" w:cstheme="minorHAnsi"/>
          <w:sz w:val="22"/>
          <w:szCs w:val="22"/>
        </w:rPr>
        <w:t>1</w:t>
      </w:r>
    </w:p>
    <w:p w14:paraId="7F731FE7" w14:textId="77777777" w:rsidR="00850AAF" w:rsidRPr="005B5CB9" w:rsidRDefault="00850AAF" w:rsidP="00850AAF">
      <w:pPr>
        <w:spacing w:before="120"/>
        <w:jc w:val="right"/>
        <w:rPr>
          <w:rFonts w:asciiTheme="minorHAnsi" w:hAnsiTheme="minorHAnsi" w:cstheme="minorHAnsi"/>
          <w:sz w:val="22"/>
          <w:szCs w:val="22"/>
        </w:rPr>
      </w:pPr>
    </w:p>
    <w:p w14:paraId="0ECEF99F" w14:textId="77777777" w:rsidR="00012B1C" w:rsidRPr="005B5CB9" w:rsidRDefault="00012B1C" w:rsidP="00150A87">
      <w:pPr>
        <w:rPr>
          <w:rFonts w:asciiTheme="minorHAnsi" w:hAnsiTheme="minorHAnsi" w:cstheme="minorHAnsi"/>
          <w:color w:val="auto"/>
          <w:kern w:val="0"/>
          <w:sz w:val="22"/>
          <w:szCs w:val="22"/>
        </w:rPr>
      </w:pPr>
    </w:p>
    <w:p w14:paraId="21D59AF0" w14:textId="3428E7A4" w:rsidR="00FF45A1" w:rsidRPr="005B5CB9" w:rsidRDefault="00FF45A1" w:rsidP="00FF45A1">
      <w:pPr>
        <w:spacing w:line="276" w:lineRule="auto"/>
        <w:jc w:val="center"/>
        <w:rPr>
          <w:rFonts w:asciiTheme="minorHAnsi" w:hAnsiTheme="minorHAnsi" w:cstheme="minorHAnsi"/>
          <w:b/>
          <w:sz w:val="28"/>
          <w:szCs w:val="28"/>
        </w:rPr>
      </w:pPr>
      <w:r w:rsidRPr="005B5CB9">
        <w:rPr>
          <w:rFonts w:asciiTheme="minorHAnsi" w:hAnsiTheme="minorHAnsi" w:cstheme="minorHAnsi"/>
          <w:b/>
          <w:sz w:val="28"/>
          <w:szCs w:val="28"/>
        </w:rPr>
        <w:t>VLOGA ZA KANDIDIRANJE NA JAVNEM RAZPISU</w:t>
      </w:r>
    </w:p>
    <w:p w14:paraId="1AA5A402" w14:textId="63A5D4F2" w:rsidR="00FF45A1" w:rsidRPr="005B5CB9" w:rsidRDefault="00FF45A1" w:rsidP="00FF45A1">
      <w:pPr>
        <w:spacing w:line="276" w:lineRule="auto"/>
        <w:jc w:val="center"/>
        <w:rPr>
          <w:rFonts w:asciiTheme="minorHAnsi" w:hAnsiTheme="minorHAnsi" w:cstheme="minorHAnsi"/>
          <w:b/>
          <w:sz w:val="28"/>
          <w:szCs w:val="28"/>
        </w:rPr>
      </w:pPr>
      <w:r w:rsidRPr="005B5CB9">
        <w:rPr>
          <w:rFonts w:asciiTheme="minorHAnsi" w:hAnsiTheme="minorHAnsi" w:cstheme="minorHAnsi"/>
          <w:b/>
          <w:sz w:val="28"/>
          <w:szCs w:val="28"/>
        </w:rPr>
        <w:t>ZA PODELITEV PRIZNANJ OBČINE PODVELKA V LETU 202</w:t>
      </w:r>
      <w:r w:rsidR="00524B18">
        <w:rPr>
          <w:rFonts w:asciiTheme="minorHAnsi" w:hAnsiTheme="minorHAnsi" w:cstheme="minorHAnsi"/>
          <w:b/>
          <w:sz w:val="28"/>
          <w:szCs w:val="28"/>
        </w:rPr>
        <w:t>6</w:t>
      </w:r>
    </w:p>
    <w:p w14:paraId="570860A3" w14:textId="77777777" w:rsidR="0023281A" w:rsidRPr="005B5CB9" w:rsidRDefault="0023281A" w:rsidP="0023281A">
      <w:pPr>
        <w:rPr>
          <w:rFonts w:asciiTheme="minorHAnsi" w:hAnsiTheme="minorHAnsi" w:cstheme="minorHAnsi"/>
          <w:color w:val="auto"/>
          <w:kern w:val="0"/>
          <w:sz w:val="22"/>
          <w:szCs w:val="22"/>
        </w:rPr>
      </w:pPr>
    </w:p>
    <w:p w14:paraId="6D353CA0" w14:textId="77777777" w:rsidR="007B3DD2" w:rsidRPr="005B5CB9" w:rsidRDefault="007B3DD2" w:rsidP="0023281A">
      <w:pPr>
        <w:rPr>
          <w:rFonts w:asciiTheme="minorHAnsi" w:hAnsiTheme="minorHAnsi" w:cstheme="minorHAnsi"/>
          <w:color w:val="auto"/>
          <w:kern w:val="0"/>
          <w:sz w:val="22"/>
          <w:szCs w:val="22"/>
        </w:rPr>
      </w:pPr>
    </w:p>
    <w:p w14:paraId="2D754C9C" w14:textId="29D28D2C" w:rsidR="007B3DD2" w:rsidRPr="005B5CB9" w:rsidRDefault="007B3DD2" w:rsidP="00850AAF">
      <w:pPr>
        <w:spacing w:after="120"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PODATKI O PREDLAGATELJU </w:t>
      </w:r>
    </w:p>
    <w:p w14:paraId="3559B7EE" w14:textId="78E9A60F" w:rsidR="008F5091" w:rsidRPr="005B5CB9" w:rsidRDefault="00850AAF" w:rsidP="00850AAF">
      <w:pPr>
        <w:spacing w:line="360" w:lineRule="auto"/>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Podpisani/-a _____________________________________________________________, s stalnim prebivališčem na naslovu _____________________________________________</w:t>
      </w:r>
    </w:p>
    <w:p w14:paraId="496F152D" w14:textId="77777777" w:rsidR="00850AAF" w:rsidRPr="005B5CB9" w:rsidRDefault="00850AAF" w:rsidP="00850AAF">
      <w:pPr>
        <w:spacing w:line="360" w:lineRule="auto"/>
        <w:jc w:val="center"/>
        <w:rPr>
          <w:rFonts w:asciiTheme="minorHAnsi" w:hAnsiTheme="minorHAnsi" w:cstheme="minorHAnsi"/>
          <w:b/>
          <w:bCs/>
          <w:color w:val="auto"/>
          <w:kern w:val="0"/>
          <w:sz w:val="22"/>
          <w:szCs w:val="22"/>
        </w:rPr>
      </w:pPr>
    </w:p>
    <w:p w14:paraId="54F38024" w14:textId="458C288D" w:rsidR="008F5091" w:rsidRPr="005B5CB9" w:rsidRDefault="00850AAF" w:rsidP="00850AAF">
      <w:pPr>
        <w:spacing w:after="120" w:line="360" w:lineRule="auto"/>
        <w:jc w:val="center"/>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izjavljam,</w:t>
      </w:r>
    </w:p>
    <w:p w14:paraId="2CFC94D2" w14:textId="1E31AD56" w:rsidR="00850AAF" w:rsidRPr="005B5CB9" w:rsidRDefault="00850AAF" w:rsidP="00850AAF">
      <w:pPr>
        <w:spacing w:line="360" w:lineRule="auto"/>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 je kandidat seznanjen s predlogom za podelitev priznanja Občine Podvelka v letu 202</w:t>
      </w:r>
      <w:r w:rsidR="00524B18">
        <w:rPr>
          <w:rFonts w:asciiTheme="minorHAnsi" w:hAnsiTheme="minorHAnsi" w:cstheme="minorHAnsi"/>
          <w:color w:val="auto"/>
          <w:kern w:val="0"/>
          <w:sz w:val="22"/>
          <w:szCs w:val="22"/>
        </w:rPr>
        <w:t>6</w:t>
      </w:r>
      <w:r w:rsidRPr="005B5CB9">
        <w:rPr>
          <w:rFonts w:asciiTheme="minorHAnsi" w:hAnsiTheme="minorHAnsi" w:cstheme="minorHAnsi"/>
          <w:color w:val="auto"/>
          <w:kern w:val="0"/>
          <w:sz w:val="22"/>
          <w:szCs w:val="22"/>
        </w:rPr>
        <w:t xml:space="preserve">. </w:t>
      </w:r>
    </w:p>
    <w:p w14:paraId="2A6400CA" w14:textId="77777777" w:rsidR="00850AAF" w:rsidRPr="005B5CB9" w:rsidRDefault="00850AAF" w:rsidP="00850AAF">
      <w:pPr>
        <w:spacing w:line="360" w:lineRule="auto"/>
        <w:jc w:val="both"/>
        <w:rPr>
          <w:rFonts w:asciiTheme="minorHAnsi" w:hAnsiTheme="minorHAnsi" w:cstheme="minorHAnsi"/>
          <w:color w:val="auto"/>
          <w:kern w:val="0"/>
          <w:sz w:val="22"/>
          <w:szCs w:val="22"/>
        </w:rPr>
      </w:pPr>
    </w:p>
    <w:p w14:paraId="538BCD45" w14:textId="354EC46E" w:rsidR="007B3DD2" w:rsidRPr="005B5CB9" w:rsidRDefault="007B3DD2" w:rsidP="0023281A">
      <w:pPr>
        <w:spacing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PODATKI O KANDIDATU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6349"/>
      </w:tblGrid>
      <w:tr w:rsidR="007B3DD2" w:rsidRPr="005B5CB9" w14:paraId="3113B68E" w14:textId="77777777" w:rsidTr="008F5091">
        <w:trPr>
          <w:trHeight w:val="510"/>
        </w:trPr>
        <w:tc>
          <w:tcPr>
            <w:tcW w:w="3393" w:type="dxa"/>
            <w:vAlign w:val="center"/>
          </w:tcPr>
          <w:p w14:paraId="64BA5F39" w14:textId="1325B4B6"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Ime in priimek: </w:t>
            </w:r>
          </w:p>
        </w:tc>
        <w:tc>
          <w:tcPr>
            <w:tcW w:w="6349" w:type="dxa"/>
            <w:vAlign w:val="center"/>
          </w:tcPr>
          <w:p w14:paraId="5CE3FAA7" w14:textId="77777777"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7B3DD2" w:rsidRPr="005B5CB9" w14:paraId="1A443317" w14:textId="77777777" w:rsidTr="008F5091">
        <w:trPr>
          <w:trHeight w:val="510"/>
        </w:trPr>
        <w:tc>
          <w:tcPr>
            <w:tcW w:w="3393" w:type="dxa"/>
            <w:vAlign w:val="center"/>
          </w:tcPr>
          <w:p w14:paraId="5C4F2FEA" w14:textId="7DCB2ADE"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Naslov stalnega prebivališča:</w:t>
            </w:r>
          </w:p>
        </w:tc>
        <w:tc>
          <w:tcPr>
            <w:tcW w:w="6349" w:type="dxa"/>
            <w:vAlign w:val="center"/>
          </w:tcPr>
          <w:p w14:paraId="64EE050A" w14:textId="77777777"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662CCFD3" w14:textId="77777777" w:rsidTr="008F5091">
        <w:trPr>
          <w:trHeight w:val="510"/>
        </w:trPr>
        <w:tc>
          <w:tcPr>
            <w:tcW w:w="3393" w:type="dxa"/>
            <w:vMerge w:val="restart"/>
            <w:vAlign w:val="center"/>
          </w:tcPr>
          <w:p w14:paraId="5CF269EB" w14:textId="76D44FA8"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Predlagano priznanje (ustrezno označite): </w:t>
            </w:r>
          </w:p>
        </w:tc>
        <w:tc>
          <w:tcPr>
            <w:tcW w:w="6349" w:type="dxa"/>
            <w:vAlign w:val="center"/>
          </w:tcPr>
          <w:p w14:paraId="5AD63143" w14:textId="773DE442"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Častni občan Občine Podvelka</w:t>
            </w:r>
          </w:p>
        </w:tc>
      </w:tr>
      <w:tr w:rsidR="00941370" w:rsidRPr="005B5CB9" w14:paraId="282210EE" w14:textId="77777777" w:rsidTr="008F5091">
        <w:trPr>
          <w:trHeight w:val="510"/>
        </w:trPr>
        <w:tc>
          <w:tcPr>
            <w:tcW w:w="3393" w:type="dxa"/>
            <w:vMerge/>
            <w:vAlign w:val="center"/>
          </w:tcPr>
          <w:p w14:paraId="26CCB26C"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15E5B373" w14:textId="03452262"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Zlati grb Občine Podvelka </w:t>
            </w:r>
          </w:p>
        </w:tc>
      </w:tr>
      <w:tr w:rsidR="00941370" w:rsidRPr="005B5CB9" w14:paraId="0507B5E1" w14:textId="77777777" w:rsidTr="008F5091">
        <w:trPr>
          <w:trHeight w:val="510"/>
        </w:trPr>
        <w:tc>
          <w:tcPr>
            <w:tcW w:w="3393" w:type="dxa"/>
            <w:vMerge/>
            <w:vAlign w:val="center"/>
          </w:tcPr>
          <w:p w14:paraId="40EC5B0E"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466E0020" w14:textId="192363E4"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Srebrni grb Občine Podvelka</w:t>
            </w:r>
          </w:p>
        </w:tc>
      </w:tr>
      <w:tr w:rsidR="00941370" w:rsidRPr="005B5CB9" w14:paraId="4050C4AF" w14:textId="77777777" w:rsidTr="008F5091">
        <w:trPr>
          <w:trHeight w:val="510"/>
        </w:trPr>
        <w:tc>
          <w:tcPr>
            <w:tcW w:w="3393" w:type="dxa"/>
            <w:vMerge/>
            <w:vAlign w:val="center"/>
          </w:tcPr>
          <w:p w14:paraId="2FF60B55"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0D1D83AA" w14:textId="62A86DD7"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Bronasti grb Občine Podvelka </w:t>
            </w:r>
          </w:p>
        </w:tc>
      </w:tr>
      <w:tr w:rsidR="00941370" w:rsidRPr="005B5CB9" w14:paraId="75B1ABE1" w14:textId="77777777" w:rsidTr="008F5091">
        <w:trPr>
          <w:trHeight w:val="510"/>
        </w:trPr>
        <w:tc>
          <w:tcPr>
            <w:tcW w:w="3393" w:type="dxa"/>
            <w:vMerge/>
            <w:vAlign w:val="center"/>
          </w:tcPr>
          <w:p w14:paraId="524DD210"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0E8093C5" w14:textId="264C1C49"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Priznanje za izjemne dosežke na področju kulture</w:t>
            </w:r>
          </w:p>
        </w:tc>
      </w:tr>
      <w:tr w:rsidR="00941370" w:rsidRPr="005B5CB9" w14:paraId="4978FB32" w14:textId="77777777" w:rsidTr="008F5091">
        <w:trPr>
          <w:trHeight w:val="510"/>
        </w:trPr>
        <w:tc>
          <w:tcPr>
            <w:tcW w:w="3393" w:type="dxa"/>
            <w:vAlign w:val="center"/>
          </w:tcPr>
          <w:p w14:paraId="0BEA8085" w14:textId="0D161F9B" w:rsidR="00941370" w:rsidRPr="005B5CB9" w:rsidRDefault="00941370"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Obrazložitev*: </w:t>
            </w:r>
          </w:p>
        </w:tc>
        <w:tc>
          <w:tcPr>
            <w:tcW w:w="6349" w:type="dxa"/>
            <w:vAlign w:val="center"/>
          </w:tcPr>
          <w:p w14:paraId="3E512158" w14:textId="1EF9645A"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29647529" w14:textId="77777777" w:rsidTr="008F5091">
        <w:trPr>
          <w:trHeight w:val="510"/>
        </w:trPr>
        <w:tc>
          <w:tcPr>
            <w:tcW w:w="3393" w:type="dxa"/>
            <w:vAlign w:val="center"/>
          </w:tcPr>
          <w:p w14:paraId="044B7D9B"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5F1E5309" w14:textId="65B322A0"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54AC4A27" w14:textId="77777777" w:rsidTr="008F5091">
        <w:trPr>
          <w:trHeight w:val="510"/>
        </w:trPr>
        <w:tc>
          <w:tcPr>
            <w:tcW w:w="3393" w:type="dxa"/>
            <w:vAlign w:val="center"/>
          </w:tcPr>
          <w:p w14:paraId="4739F758"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15D2D7C4" w14:textId="24444292"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52A3C16E" w14:textId="77777777" w:rsidTr="008F5091">
        <w:trPr>
          <w:trHeight w:val="510"/>
        </w:trPr>
        <w:tc>
          <w:tcPr>
            <w:tcW w:w="3393" w:type="dxa"/>
            <w:vAlign w:val="center"/>
          </w:tcPr>
          <w:p w14:paraId="34EB1D20"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3AC92BD8" w14:textId="69BAAAD6"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717C6659" w14:textId="77777777" w:rsidTr="008F5091">
        <w:trPr>
          <w:trHeight w:val="510"/>
        </w:trPr>
        <w:tc>
          <w:tcPr>
            <w:tcW w:w="3393" w:type="dxa"/>
            <w:vAlign w:val="center"/>
          </w:tcPr>
          <w:p w14:paraId="5AA7AD02"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6DA51751" w14:textId="3938BEBE"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8F5091" w:rsidRPr="005B5CB9" w14:paraId="05265193" w14:textId="77777777" w:rsidTr="008F5091">
        <w:trPr>
          <w:trHeight w:val="510"/>
        </w:trPr>
        <w:tc>
          <w:tcPr>
            <w:tcW w:w="9742" w:type="dxa"/>
            <w:gridSpan w:val="2"/>
            <w:vAlign w:val="bottom"/>
          </w:tcPr>
          <w:p w14:paraId="4DD87C53" w14:textId="7A32F7E1" w:rsidR="008F5091" w:rsidRPr="005B5CB9" w:rsidRDefault="008F5091" w:rsidP="008F5091">
            <w:pPr>
              <w:spacing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*Navedbe v obrazložitvi je potrebno dokazati z dokazili, ki naj bodo priloga tega obrazca. </w:t>
            </w:r>
          </w:p>
        </w:tc>
      </w:tr>
    </w:tbl>
    <w:p w14:paraId="1C87B7A7" w14:textId="2BC5BB69" w:rsidR="008F5091" w:rsidRPr="005B5CB9" w:rsidRDefault="008F5091">
      <w:pPr>
        <w:rPr>
          <w:rFonts w:asciiTheme="minorHAnsi" w:hAnsiTheme="minorHAnsi" w:cstheme="minorHAnsi"/>
          <w:sz w:val="22"/>
          <w:szCs w:val="22"/>
        </w:rPr>
      </w:pPr>
    </w:p>
    <w:p w14:paraId="5BB3692F" w14:textId="77777777" w:rsidR="00FF45A1" w:rsidRPr="005B5CB9" w:rsidRDefault="00FF45A1">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6349"/>
      </w:tblGrid>
      <w:tr w:rsidR="008F5091" w:rsidRPr="005B5CB9" w14:paraId="6B4C7D6B" w14:textId="77777777" w:rsidTr="008F5091">
        <w:trPr>
          <w:trHeight w:val="510"/>
        </w:trPr>
        <w:tc>
          <w:tcPr>
            <w:tcW w:w="3393" w:type="dxa"/>
            <w:vMerge w:val="restart"/>
          </w:tcPr>
          <w:p w14:paraId="488D71D9" w14:textId="38BFFFF8" w:rsidR="008F5091" w:rsidRPr="005B5CB9" w:rsidRDefault="008F5091" w:rsidP="008F509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Ali je kandidat že prejel kakšno občinsko priznanje?</w:t>
            </w:r>
          </w:p>
        </w:tc>
        <w:tc>
          <w:tcPr>
            <w:tcW w:w="6349" w:type="dxa"/>
          </w:tcPr>
          <w:p w14:paraId="75557A94" w14:textId="67F8B60F" w:rsidR="008F5091" w:rsidRPr="005B5CB9" w:rsidRDefault="008F5091" w:rsidP="008F5091">
            <w:pPr>
              <w:pStyle w:val="Odstavekseznama"/>
              <w:numPr>
                <w:ilvl w:val="0"/>
                <w:numId w:val="19"/>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Ne </w:t>
            </w:r>
          </w:p>
        </w:tc>
      </w:tr>
      <w:tr w:rsidR="008F5091" w:rsidRPr="005B5CB9" w14:paraId="20850A7D" w14:textId="77777777" w:rsidTr="008F5091">
        <w:trPr>
          <w:trHeight w:val="510"/>
        </w:trPr>
        <w:tc>
          <w:tcPr>
            <w:tcW w:w="3393" w:type="dxa"/>
            <w:vMerge/>
            <w:vAlign w:val="center"/>
          </w:tcPr>
          <w:p w14:paraId="778F6429" w14:textId="77777777" w:rsidR="008F5091" w:rsidRPr="005B5CB9" w:rsidRDefault="008F5091" w:rsidP="00015DD1">
            <w:pPr>
              <w:rPr>
                <w:rFonts w:asciiTheme="minorHAnsi" w:hAnsiTheme="minorHAnsi" w:cstheme="minorHAnsi"/>
                <w:color w:val="auto"/>
                <w:kern w:val="0"/>
                <w:sz w:val="22"/>
                <w:szCs w:val="22"/>
              </w:rPr>
            </w:pPr>
          </w:p>
        </w:tc>
        <w:tc>
          <w:tcPr>
            <w:tcW w:w="6349" w:type="dxa"/>
          </w:tcPr>
          <w:p w14:paraId="329686D3" w14:textId="77777777" w:rsidR="008F5091" w:rsidRPr="005B5CB9" w:rsidRDefault="008F5091" w:rsidP="008F5091">
            <w:pPr>
              <w:pStyle w:val="Odstavekseznama"/>
              <w:numPr>
                <w:ilvl w:val="0"/>
                <w:numId w:val="19"/>
              </w:num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w:t>
            </w:r>
          </w:p>
          <w:p w14:paraId="3112DD05" w14:textId="77B1BE4B" w:rsidR="008F5091" w:rsidRPr="005B5CB9" w:rsidRDefault="008F5091" w:rsidP="008F5091">
            <w:pPr>
              <w:pStyle w:val="Odstavekseznama"/>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Vrsta priznanja: __________________________</w:t>
            </w:r>
          </w:p>
          <w:p w14:paraId="53027666" w14:textId="48A9B1B2" w:rsidR="008F5091" w:rsidRPr="005B5CB9" w:rsidRDefault="008F5091" w:rsidP="008F5091">
            <w:pPr>
              <w:pStyle w:val="Odstavekseznama"/>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Datum prejema: __________________________</w:t>
            </w:r>
          </w:p>
        </w:tc>
      </w:tr>
    </w:tbl>
    <w:p w14:paraId="6155B6EA" w14:textId="77777777" w:rsidR="003829DE" w:rsidRPr="005B5CB9" w:rsidRDefault="003829DE" w:rsidP="0023281A">
      <w:pPr>
        <w:spacing w:line="360" w:lineRule="auto"/>
        <w:rPr>
          <w:rFonts w:asciiTheme="minorHAnsi" w:hAnsiTheme="minorHAnsi" w:cstheme="minorHAnsi"/>
          <w:color w:val="auto"/>
          <w:kern w:val="0"/>
          <w:sz w:val="22"/>
          <w:szCs w:val="22"/>
        </w:rPr>
      </w:pPr>
    </w:p>
    <w:p w14:paraId="32EE8D4C" w14:textId="77777777" w:rsidR="00FF45A1" w:rsidRPr="005B5CB9" w:rsidRDefault="00FF45A1" w:rsidP="0023281A">
      <w:pPr>
        <w:spacing w:line="360" w:lineRule="auto"/>
        <w:rPr>
          <w:rFonts w:asciiTheme="minorHAnsi" w:hAnsiTheme="minorHAnsi" w:cstheme="minorHAnsi"/>
          <w:color w:val="auto"/>
          <w:kern w:val="0"/>
          <w:sz w:val="22"/>
          <w:szCs w:val="22"/>
        </w:rPr>
      </w:pPr>
    </w:p>
    <w:p w14:paraId="723FA077" w14:textId="0CD71934" w:rsidR="00002BC4" w:rsidRPr="005B5CB9" w:rsidRDefault="0023281A" w:rsidP="0023281A">
      <w:p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Kraj</w:t>
      </w:r>
      <w:r w:rsidR="00002BC4" w:rsidRPr="005B5CB9">
        <w:rPr>
          <w:rFonts w:asciiTheme="minorHAnsi" w:hAnsiTheme="minorHAnsi" w:cstheme="minorHAnsi"/>
          <w:color w:val="auto"/>
          <w:kern w:val="0"/>
          <w:sz w:val="22"/>
          <w:szCs w:val="22"/>
        </w:rPr>
        <w:t>: ___________________________</w:t>
      </w:r>
    </w:p>
    <w:p w14:paraId="7CC83925" w14:textId="5DAE3A5C" w:rsidR="0023281A" w:rsidRPr="005B5CB9" w:rsidRDefault="00002BC4" w:rsidP="0023281A">
      <w:p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w:t>
      </w:r>
      <w:r w:rsidR="0023281A" w:rsidRPr="005B5CB9">
        <w:rPr>
          <w:rFonts w:asciiTheme="minorHAnsi" w:hAnsiTheme="minorHAnsi" w:cstheme="minorHAnsi"/>
          <w:color w:val="auto"/>
          <w:kern w:val="0"/>
          <w:sz w:val="22"/>
          <w:szCs w:val="22"/>
        </w:rPr>
        <w:t>atum:</w:t>
      </w:r>
      <w:r w:rsidR="00135B94" w:rsidRPr="005B5CB9">
        <w:rPr>
          <w:rFonts w:asciiTheme="minorHAnsi" w:hAnsiTheme="minorHAnsi" w:cstheme="minorHAnsi"/>
          <w:color w:val="auto"/>
          <w:kern w:val="0"/>
          <w:sz w:val="22"/>
          <w:szCs w:val="22"/>
        </w:rPr>
        <w:t xml:space="preserve"> </w:t>
      </w:r>
      <w:r w:rsidR="0023281A" w:rsidRPr="005B5CB9">
        <w:rPr>
          <w:rFonts w:asciiTheme="minorHAnsi" w:hAnsiTheme="minorHAnsi" w:cstheme="minorHAnsi"/>
          <w:color w:val="auto"/>
          <w:kern w:val="0"/>
          <w:sz w:val="22"/>
          <w:szCs w:val="22"/>
        </w:rPr>
        <w:t>_________________________</w:t>
      </w:r>
    </w:p>
    <w:p w14:paraId="187F218A" w14:textId="77777777" w:rsidR="003829DE" w:rsidRPr="005B5CB9" w:rsidRDefault="003829DE" w:rsidP="00002BC4">
      <w:pPr>
        <w:spacing w:line="360" w:lineRule="auto"/>
        <w:jc w:val="right"/>
        <w:rPr>
          <w:rFonts w:asciiTheme="minorHAnsi" w:hAnsiTheme="minorHAnsi" w:cstheme="minorHAnsi"/>
          <w:color w:val="auto"/>
          <w:kern w:val="0"/>
          <w:sz w:val="22"/>
          <w:szCs w:val="22"/>
        </w:rPr>
      </w:pPr>
    </w:p>
    <w:p w14:paraId="3E19A484" w14:textId="1FEC9A11" w:rsidR="0023281A" w:rsidRPr="005B5CB9" w:rsidRDefault="0023281A" w:rsidP="00002BC4">
      <w:pPr>
        <w:spacing w:line="360" w:lineRule="auto"/>
        <w:jc w:val="right"/>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Podpis</w:t>
      </w:r>
      <w:r w:rsidR="00002BC4" w:rsidRPr="005B5CB9">
        <w:rPr>
          <w:rFonts w:asciiTheme="minorHAnsi" w:hAnsiTheme="minorHAnsi" w:cstheme="minorHAnsi"/>
          <w:color w:val="auto"/>
          <w:kern w:val="0"/>
          <w:sz w:val="22"/>
          <w:szCs w:val="22"/>
        </w:rPr>
        <w:t xml:space="preserve"> </w:t>
      </w:r>
      <w:r w:rsidR="007B3DD2" w:rsidRPr="005B5CB9">
        <w:rPr>
          <w:rFonts w:asciiTheme="minorHAnsi" w:hAnsiTheme="minorHAnsi" w:cstheme="minorHAnsi"/>
          <w:color w:val="auto"/>
          <w:kern w:val="0"/>
          <w:sz w:val="22"/>
          <w:szCs w:val="22"/>
        </w:rPr>
        <w:t>predlagatelja/-ice</w:t>
      </w:r>
      <w:r w:rsidR="00002BC4" w:rsidRPr="005B5CB9">
        <w:rPr>
          <w:rFonts w:asciiTheme="minorHAnsi" w:hAnsiTheme="minorHAnsi" w:cstheme="minorHAnsi"/>
          <w:color w:val="auto"/>
          <w:kern w:val="0"/>
          <w:sz w:val="22"/>
          <w:szCs w:val="22"/>
        </w:rPr>
        <w:t xml:space="preserve">: </w:t>
      </w:r>
      <w:r w:rsidRPr="005B5CB9">
        <w:rPr>
          <w:rFonts w:asciiTheme="minorHAnsi" w:hAnsiTheme="minorHAnsi" w:cstheme="minorHAnsi"/>
          <w:color w:val="auto"/>
          <w:kern w:val="0"/>
          <w:sz w:val="22"/>
          <w:szCs w:val="22"/>
        </w:rPr>
        <w:t>__________________</w:t>
      </w:r>
      <w:r w:rsidR="0035672D" w:rsidRPr="005B5CB9">
        <w:rPr>
          <w:rFonts w:asciiTheme="minorHAnsi" w:hAnsiTheme="minorHAnsi" w:cstheme="minorHAnsi"/>
          <w:color w:val="auto"/>
          <w:kern w:val="0"/>
          <w:sz w:val="22"/>
          <w:szCs w:val="22"/>
        </w:rPr>
        <w:t>________</w:t>
      </w:r>
      <w:r w:rsidRPr="005B5CB9">
        <w:rPr>
          <w:rFonts w:asciiTheme="minorHAnsi" w:hAnsiTheme="minorHAnsi" w:cstheme="minorHAnsi"/>
          <w:color w:val="auto"/>
          <w:kern w:val="0"/>
          <w:sz w:val="22"/>
          <w:szCs w:val="22"/>
        </w:rPr>
        <w:t>___</w:t>
      </w:r>
    </w:p>
    <w:p w14:paraId="70D0FAA0" w14:textId="77777777" w:rsidR="008F5091" w:rsidRPr="005B5CB9" w:rsidRDefault="008F5091" w:rsidP="0023281A">
      <w:pPr>
        <w:jc w:val="both"/>
        <w:rPr>
          <w:rFonts w:asciiTheme="minorHAnsi" w:hAnsiTheme="minorHAnsi" w:cstheme="minorHAnsi"/>
          <w:sz w:val="22"/>
          <w:szCs w:val="22"/>
        </w:rPr>
      </w:pPr>
    </w:p>
    <w:p w14:paraId="55E0548E" w14:textId="77777777" w:rsidR="008F5091" w:rsidRPr="005B5CB9" w:rsidRDefault="008F5091" w:rsidP="0023281A">
      <w:pPr>
        <w:jc w:val="both"/>
        <w:rPr>
          <w:rFonts w:asciiTheme="minorHAnsi" w:hAnsiTheme="minorHAnsi" w:cstheme="minorHAnsi"/>
          <w:sz w:val="22"/>
          <w:szCs w:val="22"/>
        </w:rPr>
      </w:pPr>
    </w:p>
    <w:p w14:paraId="0847F496" w14:textId="08D26F35" w:rsidR="0023281A" w:rsidRPr="005B5CB9" w:rsidRDefault="0023281A" w:rsidP="0023281A">
      <w:pPr>
        <w:jc w:val="both"/>
        <w:rPr>
          <w:rFonts w:asciiTheme="minorHAnsi" w:hAnsiTheme="minorHAnsi" w:cstheme="minorHAnsi"/>
          <w:sz w:val="22"/>
          <w:szCs w:val="22"/>
        </w:rPr>
      </w:pPr>
      <w:r w:rsidRPr="005B5CB9">
        <w:rPr>
          <w:rFonts w:asciiTheme="minorHAnsi" w:hAnsiTheme="minorHAnsi" w:cstheme="minorHAnsi"/>
          <w:sz w:val="22"/>
          <w:szCs w:val="22"/>
        </w:rPr>
        <w:t>Občina bo osebne podatke obdelovala za namen izvedbe javnega</w:t>
      </w:r>
      <w:r w:rsidR="00EC4304" w:rsidRPr="005B5CB9">
        <w:rPr>
          <w:rFonts w:asciiTheme="minorHAnsi" w:hAnsiTheme="minorHAnsi" w:cstheme="minorHAnsi"/>
          <w:sz w:val="22"/>
          <w:szCs w:val="22"/>
        </w:rPr>
        <w:t xml:space="preserve"> razpisa za podelitev priznanj Občine Podvelka v letu 202</w:t>
      </w:r>
      <w:r w:rsidR="00524B18">
        <w:rPr>
          <w:rFonts w:asciiTheme="minorHAnsi" w:hAnsiTheme="minorHAnsi" w:cstheme="minorHAnsi"/>
          <w:sz w:val="22"/>
          <w:szCs w:val="22"/>
        </w:rPr>
        <w:t>6</w:t>
      </w:r>
      <w:r w:rsidRPr="005B5CB9">
        <w:rPr>
          <w:rFonts w:asciiTheme="minorHAnsi" w:hAnsiTheme="minorHAnsi" w:cstheme="minorHAnsi"/>
          <w:sz w:val="22"/>
          <w:szCs w:val="22"/>
        </w:rPr>
        <w:t>.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B7EDB1C" w14:textId="77777777" w:rsidR="0023281A" w:rsidRPr="005B5CB9" w:rsidRDefault="0023281A" w:rsidP="0023281A">
      <w:pPr>
        <w:jc w:val="both"/>
        <w:rPr>
          <w:rFonts w:asciiTheme="minorHAnsi" w:hAnsiTheme="minorHAnsi" w:cstheme="minorHAnsi"/>
          <w:sz w:val="22"/>
          <w:szCs w:val="22"/>
        </w:rPr>
      </w:pPr>
    </w:p>
    <w:p w14:paraId="5CA898FD" w14:textId="77777777" w:rsidR="0023281A" w:rsidRPr="005B5CB9" w:rsidRDefault="0023281A" w:rsidP="0023281A">
      <w:pPr>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p w14:paraId="10D5B6CC" w14:textId="77777777" w:rsidR="002071EB" w:rsidRPr="005B5CB9" w:rsidRDefault="002071EB" w:rsidP="005546EE">
      <w:pPr>
        <w:rPr>
          <w:rFonts w:asciiTheme="minorHAnsi" w:hAnsiTheme="minorHAnsi" w:cstheme="minorHAnsi"/>
          <w:sz w:val="22"/>
          <w:szCs w:val="22"/>
        </w:rPr>
      </w:pPr>
    </w:p>
    <w:sectPr w:rsidR="002071EB" w:rsidRPr="005B5CB9" w:rsidSect="00062708">
      <w:headerReference w:type="default" r:id="rId7"/>
      <w:footerReference w:type="default" r:id="rId8"/>
      <w:headerReference w:type="first" r:id="rId9"/>
      <w:footerReference w:type="first" r:id="rId10"/>
      <w:pgSz w:w="11906" w:h="16838" w:code="9"/>
      <w:pgMar w:top="1440" w:right="1077" w:bottom="1440"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B434A" w14:textId="77777777" w:rsidR="004D18FC" w:rsidRDefault="004D18FC" w:rsidP="001F62BE">
      <w:r>
        <w:separator/>
      </w:r>
    </w:p>
  </w:endnote>
  <w:endnote w:type="continuationSeparator" w:id="0">
    <w:p w14:paraId="2BBF0621" w14:textId="77777777" w:rsidR="004D18FC" w:rsidRDefault="004D18FC"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40777027"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284C49D0" wp14:editId="11B86B76">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9D1B" w14:textId="77777777" w:rsidR="0009789E" w:rsidRDefault="0009789E">
                                <w:pPr>
                                  <w:jc w:val="center"/>
                                </w:pPr>
                                <w:r>
                                  <w:rPr>
                                    <w:color w:val="auto"/>
                                  </w:rPr>
                                  <w:fldChar w:fldCharType="begin"/>
                                </w:r>
                                <w:r>
                                  <w:instrText>PAGE    \* MERGEFORMAT</w:instrText>
                                </w:r>
                                <w:r>
                                  <w:rPr>
                                    <w:color w:val="auto"/>
                                  </w:rPr>
                                  <w:fldChar w:fldCharType="separate"/>
                                </w:r>
                                <w:r w:rsidR="007E6FAB" w:rsidRPr="007E6FAB">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84C49D0"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17699D1B" w14:textId="77777777" w:rsidR="0009789E" w:rsidRDefault="0009789E">
                          <w:pPr>
                            <w:jc w:val="center"/>
                          </w:pPr>
                          <w:r>
                            <w:rPr>
                              <w:color w:val="auto"/>
                            </w:rPr>
                            <w:fldChar w:fldCharType="begin"/>
                          </w:r>
                          <w:r>
                            <w:instrText>PAGE    \* MERGEFORMAT</w:instrText>
                          </w:r>
                          <w:r>
                            <w:rPr>
                              <w:color w:val="auto"/>
                            </w:rPr>
                            <w:fldChar w:fldCharType="separate"/>
                          </w:r>
                          <w:r w:rsidR="007E6FAB" w:rsidRPr="007E6FAB">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28C1DCF1"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4E914A64" wp14:editId="36DFCA27">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61EFF" w14:textId="77777777" w:rsidR="0009789E" w:rsidRDefault="0009789E">
                                <w:pPr>
                                  <w:jc w:val="center"/>
                                </w:pPr>
                                <w:r>
                                  <w:rPr>
                                    <w:color w:val="auto"/>
                                  </w:rPr>
                                  <w:fldChar w:fldCharType="begin"/>
                                </w:r>
                                <w:r>
                                  <w:instrText>PAGE    \* MERGEFORMAT</w:instrText>
                                </w:r>
                                <w:r>
                                  <w:rPr>
                                    <w:color w:val="auto"/>
                                  </w:rPr>
                                  <w:fldChar w:fldCharType="separate"/>
                                </w:r>
                                <w:r w:rsidR="0035672D" w:rsidRPr="0035672D">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E914A64" id="_x0000_s1033"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">
                  <v:shapetype id="_x0000_t202" coordsize="21600,21600" o:spt="202" path="m,l,21600r21600,l21600,xe">
                    <v:stroke joinstyle="miter"/>
                    <v:path gradientshapeok="t" o:connecttype="rect"/>
                  </v:shapetype>
                  <v:shape id="Text Box 25" o:spid="_x0000_s1034"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61EFF" w14:textId="77777777" w:rsidR="0009789E" w:rsidRDefault="0009789E">
                          <w:pPr>
                            <w:jc w:val="center"/>
                          </w:pPr>
                          <w:r>
                            <w:rPr>
                              <w:color w:val="auto"/>
                            </w:rPr>
                            <w:fldChar w:fldCharType="begin"/>
                          </w:r>
                          <w:r>
                            <w:instrText>PAGE    \* MERGEFORMAT</w:instrText>
                          </w:r>
                          <w:r>
                            <w:rPr>
                              <w:color w:val="auto"/>
                            </w:rPr>
                            <w:fldChar w:fldCharType="separate"/>
                          </w:r>
                          <w:r w:rsidR="0035672D" w:rsidRPr="0035672D">
                            <w:rPr>
                              <w:noProof/>
                              <w:color w:val="8C8C8C" w:themeColor="background1" w:themeShade="8C"/>
                            </w:rPr>
                            <w:t>1</w:t>
                          </w:r>
                          <w:r>
                            <w:rPr>
                              <w:color w:val="8C8C8C" w:themeColor="background1" w:themeShade="8C"/>
                            </w:rPr>
                            <w:fldChar w:fldCharType="end"/>
                          </w:r>
                        </w:p>
                      </w:txbxContent>
                    </v:textbox>
                  </v:shape>
                  <v:group id="Group 31" o:spid="_x0000_s1035"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6"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7"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25AAA" w14:textId="77777777" w:rsidR="004D18FC" w:rsidRDefault="004D18FC" w:rsidP="001F62BE">
      <w:r>
        <w:separator/>
      </w:r>
    </w:p>
  </w:footnote>
  <w:footnote w:type="continuationSeparator" w:id="0">
    <w:p w14:paraId="7FB942BB" w14:textId="77777777" w:rsidR="004D18FC" w:rsidRDefault="004D18FC" w:rsidP="001F6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DBFB"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26F93E41" wp14:editId="42D60A0C">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AFC41"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F93E41"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425AFC41" w14:textId="77777777" w:rsidR="004C5268" w:rsidRPr="009669E3" w:rsidRDefault="004C5268" w:rsidP="00E30411">
                    <w:pPr>
                      <w:rPr>
                        <w:rFonts w:ascii="Tahoma" w:hAnsi="Tahoma" w:cs="Tahoma"/>
                        <w:sz w:val="16"/>
                        <w:szCs w:val="16"/>
                      </w:rPr>
                    </w:pPr>
                  </w:p>
                </w:txbxContent>
              </v:textbox>
            </v:shape>
          </w:pict>
        </mc:Fallback>
      </mc:AlternateContent>
    </w:r>
  </w:p>
  <w:p w14:paraId="34381A1B"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B6AB1" w14:textId="77777777" w:rsidR="004C5268" w:rsidRDefault="00524B18" w:rsidP="00DE3875">
    <w:pPr>
      <w:pStyle w:val="Glava"/>
      <w:jc w:val="right"/>
    </w:pPr>
    <w:r>
      <w:rPr>
        <w:noProof/>
        <w:lang w:eastAsia="sl-SI"/>
      </w:rPr>
      <w:object w:dxaOrig="1440" w:dyaOrig="1440" w14:anchorId="6AFF3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45pt;margin-top:-10.15pt;width:487.6pt;height:98.25pt;z-index:-251656704">
          <v:imagedata r:id="rId1" o:title=""/>
        </v:shape>
        <o:OLEObject Type="Embed" ProgID="CorelDRAW.Graphic.11" ShapeID="_x0000_s2052" DrawAspect="Content" ObjectID="_1829386644" r:id="rId2"/>
      </w:object>
    </w:r>
    <w:r w:rsidR="00A204E0">
      <w:rPr>
        <w:noProof/>
        <w:lang w:eastAsia="sl-SI"/>
      </w:rPr>
      <mc:AlternateContent>
        <mc:Choice Requires="wps">
          <w:drawing>
            <wp:anchor distT="0" distB="0" distL="114300" distR="114300" simplePos="0" relativeHeight="251656704" behindDoc="0" locked="0" layoutInCell="1" allowOverlap="1" wp14:anchorId="5C276DE6" wp14:editId="6FB003DE">
              <wp:simplePos x="0" y="0"/>
              <wp:positionH relativeFrom="column">
                <wp:posOffset>-95250</wp:posOffset>
              </wp:positionH>
              <wp:positionV relativeFrom="paragraph">
                <wp:posOffset>168275</wp:posOffset>
              </wp:positionV>
              <wp:extent cx="2476500" cy="964565"/>
              <wp:effectExtent l="0" t="0"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1AB8E" w14:textId="77777777" w:rsidR="004C5268" w:rsidRPr="009669E3" w:rsidRDefault="004C5268" w:rsidP="00DE3875">
                          <w:pPr>
                            <w:rPr>
                              <w:rFonts w:ascii="Tahoma" w:hAnsi="Tahoma" w:cs="Tahoma"/>
                              <w:b/>
                            </w:rPr>
                          </w:pPr>
                          <w:r w:rsidRPr="009669E3">
                            <w:rPr>
                              <w:rFonts w:ascii="Tahoma" w:hAnsi="Tahoma" w:cs="Tahoma"/>
                              <w:b/>
                            </w:rPr>
                            <w:t>OBČINA PODVELKA</w:t>
                          </w:r>
                        </w:p>
                        <w:p w14:paraId="472F2ED1"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7823E5A8"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142E672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5338063A"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3" w:history="1">
                            <w:r w:rsidRPr="009669E3">
                              <w:rPr>
                                <w:rFonts w:ascii="Tahoma" w:hAnsi="Tahoma" w:cs="Tahoma"/>
                                <w:sz w:val="16"/>
                                <w:szCs w:val="16"/>
                              </w:rPr>
                              <w:t>obcina@podvelka.si</w:t>
                            </w:r>
                          </w:hyperlink>
                        </w:p>
                        <w:p w14:paraId="2753CEB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276DE6" id="_x0000_t202" coordsize="21600,21600" o:spt="202" path="m,l,21600r21600,l21600,xe">
              <v:stroke joinstyle="miter"/>
              <v:path gradientshapeok="t" o:connecttype="rect"/>
            </v:shapetype>
            <v:shape id="Text Box 5" o:spid="_x0000_s1032" type="#_x0000_t202" style="position:absolute;left:0;text-align:left;margin-left:-7.5pt;margin-top:13.25pt;width:195pt;height:7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" stroked="f">
              <v:textbox style="mso-fit-shape-to-text:t">
                <w:txbxContent>
                  <w:p w14:paraId="3B51AB8E" w14:textId="77777777" w:rsidR="004C5268" w:rsidRPr="009669E3" w:rsidRDefault="004C5268" w:rsidP="00DE3875">
                    <w:pPr>
                      <w:rPr>
                        <w:rFonts w:ascii="Tahoma" w:hAnsi="Tahoma" w:cs="Tahoma"/>
                        <w:b/>
                      </w:rPr>
                    </w:pPr>
                    <w:r w:rsidRPr="009669E3">
                      <w:rPr>
                        <w:rFonts w:ascii="Tahoma" w:hAnsi="Tahoma" w:cs="Tahoma"/>
                        <w:b/>
                      </w:rPr>
                      <w:t>OBČINA PODVELKA</w:t>
                    </w:r>
                  </w:p>
                  <w:p w14:paraId="472F2ED1"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7823E5A8"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142E672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5338063A"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4" w:history="1">
                      <w:r w:rsidRPr="009669E3">
                        <w:rPr>
                          <w:rFonts w:ascii="Tahoma" w:hAnsi="Tahoma" w:cs="Tahoma"/>
                          <w:sz w:val="16"/>
                          <w:szCs w:val="16"/>
                        </w:rPr>
                        <w:t>obcina@podvelka.si</w:t>
                      </w:r>
                    </w:hyperlink>
                  </w:p>
                  <w:p w14:paraId="2753CEB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v:textbox>
            </v:shape>
          </w:pict>
        </mc:Fallback>
      </mc:AlternateContent>
    </w:r>
  </w:p>
  <w:p w14:paraId="4968D2DB" w14:textId="77777777" w:rsidR="004C5268" w:rsidRDefault="004C5268" w:rsidP="00DE3875">
    <w:pPr>
      <w:pStyle w:val="Glava"/>
    </w:pPr>
  </w:p>
  <w:p w14:paraId="556DEB22"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3BF"/>
    <w:multiLevelType w:val="hybridMultilevel"/>
    <w:tmpl w:val="47A2A4BC"/>
    <w:lvl w:ilvl="0" w:tplc="8EA832E8">
      <w:numFmt w:val="bullet"/>
      <w:lvlText w:val="-"/>
      <w:lvlJc w:val="left"/>
      <w:pPr>
        <w:ind w:left="1140" w:hanging="435"/>
      </w:pPr>
      <w:rPr>
        <w:rFonts w:ascii="Arial" w:eastAsia="Times New Roman" w:hAnsi="Arial" w:cs="Arial" w:hint="default"/>
      </w:rPr>
    </w:lvl>
    <w:lvl w:ilvl="1" w:tplc="04240003">
      <w:start w:val="1"/>
      <w:numFmt w:val="bullet"/>
      <w:lvlText w:val="o"/>
      <w:lvlJc w:val="left"/>
      <w:pPr>
        <w:ind w:left="1785" w:hanging="360"/>
      </w:pPr>
      <w:rPr>
        <w:rFonts w:ascii="Courier New" w:hAnsi="Courier New" w:cs="Courier New" w:hint="default"/>
      </w:rPr>
    </w:lvl>
    <w:lvl w:ilvl="2" w:tplc="04240005">
      <w:start w:val="1"/>
      <w:numFmt w:val="bullet"/>
      <w:lvlText w:val=""/>
      <w:lvlJc w:val="left"/>
      <w:pPr>
        <w:ind w:left="2505" w:hanging="360"/>
      </w:pPr>
      <w:rPr>
        <w:rFonts w:ascii="Wingdings" w:hAnsi="Wingdings"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start w:val="1"/>
      <w:numFmt w:val="bullet"/>
      <w:lvlText w:val=""/>
      <w:lvlJc w:val="left"/>
      <w:pPr>
        <w:ind w:left="6825" w:hanging="360"/>
      </w:pPr>
      <w:rPr>
        <w:rFonts w:ascii="Wingdings" w:hAnsi="Wingdings" w:hint="default"/>
      </w:rPr>
    </w:lvl>
  </w:abstractNum>
  <w:abstractNum w:abstractNumId="1" w15:restartNumberingAfterBreak="0">
    <w:nsid w:val="07211B50"/>
    <w:multiLevelType w:val="hybridMultilevel"/>
    <w:tmpl w:val="17BE45CE"/>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0D2A320D"/>
    <w:multiLevelType w:val="hybridMultilevel"/>
    <w:tmpl w:val="6906911C"/>
    <w:lvl w:ilvl="0" w:tplc="371EEB4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BD3AA7"/>
    <w:multiLevelType w:val="hybridMultilevel"/>
    <w:tmpl w:val="90A6C22A"/>
    <w:lvl w:ilvl="0" w:tplc="1520C888">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FF958C5"/>
    <w:multiLevelType w:val="hybridMultilevel"/>
    <w:tmpl w:val="A85AF578"/>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9E31B9A"/>
    <w:multiLevelType w:val="hybridMultilevel"/>
    <w:tmpl w:val="04F8D5C8"/>
    <w:lvl w:ilvl="0" w:tplc="04240001">
      <w:start w:val="1"/>
      <w:numFmt w:val="bullet"/>
      <w:lvlText w:val=""/>
      <w:lvlJc w:val="left"/>
      <w:pPr>
        <w:tabs>
          <w:tab w:val="num" w:pos="1455"/>
        </w:tabs>
        <w:ind w:left="1455" w:hanging="360"/>
      </w:pPr>
      <w:rPr>
        <w:rFonts w:ascii="Symbol" w:hAnsi="Symbol" w:hint="default"/>
      </w:rPr>
    </w:lvl>
    <w:lvl w:ilvl="1" w:tplc="04240003">
      <w:start w:val="1"/>
      <w:numFmt w:val="bullet"/>
      <w:lvlText w:val="o"/>
      <w:lvlJc w:val="left"/>
      <w:pPr>
        <w:tabs>
          <w:tab w:val="num" w:pos="2175"/>
        </w:tabs>
        <w:ind w:left="2175" w:hanging="360"/>
      </w:pPr>
      <w:rPr>
        <w:rFonts w:ascii="Courier New" w:hAnsi="Courier New" w:cs="Courier New" w:hint="default"/>
      </w:r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6" w15:restartNumberingAfterBreak="0">
    <w:nsid w:val="2E024D34"/>
    <w:multiLevelType w:val="hybridMultilevel"/>
    <w:tmpl w:val="959C177A"/>
    <w:lvl w:ilvl="0" w:tplc="8AE60DB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E92460E"/>
    <w:multiLevelType w:val="hybridMultilevel"/>
    <w:tmpl w:val="CE82F3FE"/>
    <w:lvl w:ilvl="0" w:tplc="DA5C9FD2">
      <w:start w:val="1000"/>
      <w:numFmt w:val="bullet"/>
      <w:lvlText w:val="-"/>
      <w:lvlJc w:val="left"/>
      <w:pPr>
        <w:tabs>
          <w:tab w:val="num" w:pos="435"/>
        </w:tabs>
        <w:ind w:left="435" w:hanging="360"/>
      </w:pPr>
      <w:rPr>
        <w:rFonts w:ascii="Tahoma" w:eastAsia="Times New Roman" w:hAnsi="Tahoma" w:cs="Tahoma" w:hint="default"/>
      </w:rPr>
    </w:lvl>
    <w:lvl w:ilvl="1" w:tplc="04240003">
      <w:start w:val="1"/>
      <w:numFmt w:val="bullet"/>
      <w:lvlText w:val="o"/>
      <w:lvlJc w:val="left"/>
      <w:pPr>
        <w:tabs>
          <w:tab w:val="num" w:pos="1155"/>
        </w:tabs>
        <w:ind w:left="1155" w:hanging="360"/>
      </w:pPr>
      <w:rPr>
        <w:rFonts w:ascii="Courier New" w:hAnsi="Courier New" w:cs="Courier New" w:hint="default"/>
      </w:rPr>
    </w:lvl>
    <w:lvl w:ilvl="2" w:tplc="04240005">
      <w:start w:val="1"/>
      <w:numFmt w:val="bullet"/>
      <w:lvlText w:val=""/>
      <w:lvlJc w:val="left"/>
      <w:pPr>
        <w:tabs>
          <w:tab w:val="num" w:pos="1875"/>
        </w:tabs>
        <w:ind w:left="1875" w:hanging="360"/>
      </w:pPr>
      <w:rPr>
        <w:rFonts w:ascii="Wingdings" w:hAnsi="Wingdings" w:hint="default"/>
      </w:rPr>
    </w:lvl>
    <w:lvl w:ilvl="3" w:tplc="04240001">
      <w:start w:val="1"/>
      <w:numFmt w:val="bullet"/>
      <w:lvlText w:val=""/>
      <w:lvlJc w:val="left"/>
      <w:pPr>
        <w:tabs>
          <w:tab w:val="num" w:pos="2595"/>
        </w:tabs>
        <w:ind w:left="2595" w:hanging="360"/>
      </w:pPr>
      <w:rPr>
        <w:rFonts w:ascii="Symbol" w:hAnsi="Symbol" w:hint="default"/>
      </w:rPr>
    </w:lvl>
    <w:lvl w:ilvl="4" w:tplc="04240003">
      <w:start w:val="1"/>
      <w:numFmt w:val="bullet"/>
      <w:lvlText w:val="o"/>
      <w:lvlJc w:val="left"/>
      <w:pPr>
        <w:tabs>
          <w:tab w:val="num" w:pos="3315"/>
        </w:tabs>
        <w:ind w:left="3315" w:hanging="360"/>
      </w:pPr>
      <w:rPr>
        <w:rFonts w:ascii="Courier New" w:hAnsi="Courier New" w:cs="Courier New" w:hint="default"/>
      </w:rPr>
    </w:lvl>
    <w:lvl w:ilvl="5" w:tplc="04240005">
      <w:start w:val="1"/>
      <w:numFmt w:val="bullet"/>
      <w:lvlText w:val=""/>
      <w:lvlJc w:val="left"/>
      <w:pPr>
        <w:tabs>
          <w:tab w:val="num" w:pos="4035"/>
        </w:tabs>
        <w:ind w:left="4035" w:hanging="360"/>
      </w:pPr>
      <w:rPr>
        <w:rFonts w:ascii="Wingdings" w:hAnsi="Wingdings" w:hint="default"/>
      </w:rPr>
    </w:lvl>
    <w:lvl w:ilvl="6" w:tplc="04240001">
      <w:start w:val="1"/>
      <w:numFmt w:val="bullet"/>
      <w:lvlText w:val=""/>
      <w:lvlJc w:val="left"/>
      <w:pPr>
        <w:tabs>
          <w:tab w:val="num" w:pos="4755"/>
        </w:tabs>
        <w:ind w:left="4755" w:hanging="360"/>
      </w:pPr>
      <w:rPr>
        <w:rFonts w:ascii="Symbol" w:hAnsi="Symbol" w:hint="default"/>
      </w:rPr>
    </w:lvl>
    <w:lvl w:ilvl="7" w:tplc="04240003">
      <w:start w:val="1"/>
      <w:numFmt w:val="bullet"/>
      <w:lvlText w:val="o"/>
      <w:lvlJc w:val="left"/>
      <w:pPr>
        <w:tabs>
          <w:tab w:val="num" w:pos="5475"/>
        </w:tabs>
        <w:ind w:left="5475" w:hanging="360"/>
      </w:pPr>
      <w:rPr>
        <w:rFonts w:ascii="Courier New" w:hAnsi="Courier New" w:cs="Courier New" w:hint="default"/>
      </w:rPr>
    </w:lvl>
    <w:lvl w:ilvl="8" w:tplc="04240005">
      <w:start w:val="1"/>
      <w:numFmt w:val="bullet"/>
      <w:lvlText w:val=""/>
      <w:lvlJc w:val="left"/>
      <w:pPr>
        <w:tabs>
          <w:tab w:val="num" w:pos="6195"/>
        </w:tabs>
        <w:ind w:left="6195" w:hanging="360"/>
      </w:pPr>
      <w:rPr>
        <w:rFonts w:ascii="Wingdings" w:hAnsi="Wingdings" w:hint="default"/>
      </w:rPr>
    </w:lvl>
  </w:abstractNum>
  <w:abstractNum w:abstractNumId="8" w15:restartNumberingAfterBreak="0">
    <w:nsid w:val="31C105EB"/>
    <w:multiLevelType w:val="hybridMultilevel"/>
    <w:tmpl w:val="C032D45E"/>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1686486"/>
    <w:multiLevelType w:val="hybridMultilevel"/>
    <w:tmpl w:val="F7261D9C"/>
    <w:lvl w:ilvl="0" w:tplc="DE3ADE62">
      <w:start w:val="2383"/>
      <w:numFmt w:val="bullet"/>
      <w:lvlText w:val="•"/>
      <w:lvlJc w:val="left"/>
      <w:pPr>
        <w:ind w:left="720" w:hanging="360"/>
      </w:pPr>
      <w:rPr>
        <w:rFonts w:ascii="Arial" w:eastAsia="Times New Roman" w:hAnsi="Arial" w:cs="Aria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DF913E8"/>
    <w:multiLevelType w:val="hybridMultilevel"/>
    <w:tmpl w:val="314ED1C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61DA20D4"/>
    <w:multiLevelType w:val="hybridMultilevel"/>
    <w:tmpl w:val="71F40428"/>
    <w:lvl w:ilvl="0" w:tplc="976EF332">
      <w:numFmt w:val="bullet"/>
      <w:lvlText w:val="-"/>
      <w:lvlJc w:val="left"/>
      <w:pPr>
        <w:ind w:left="1080" w:hanging="360"/>
      </w:pPr>
      <w:rPr>
        <w:rFonts w:ascii="Arial" w:eastAsia="Times New Roman"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2" w15:restartNumberingAfterBreak="0">
    <w:nsid w:val="694F42B8"/>
    <w:multiLevelType w:val="hybridMultilevel"/>
    <w:tmpl w:val="858482CC"/>
    <w:lvl w:ilvl="0" w:tplc="892E0BBC">
      <w:start w:val="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AE0649D"/>
    <w:multiLevelType w:val="hybridMultilevel"/>
    <w:tmpl w:val="EBA6D73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0F">
      <w:start w:val="1"/>
      <w:numFmt w:val="decimal"/>
      <w:lvlText w:val="%3."/>
      <w:lvlJc w:val="left"/>
      <w:pPr>
        <w:tabs>
          <w:tab w:val="num" w:pos="2340"/>
        </w:tabs>
        <w:ind w:left="2340" w:hanging="36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304220B"/>
    <w:multiLevelType w:val="hybridMultilevel"/>
    <w:tmpl w:val="5E00C312"/>
    <w:lvl w:ilvl="0" w:tplc="FB30EB12">
      <w:start w:val="5"/>
      <w:numFmt w:val="bullet"/>
      <w:lvlText w:val="-"/>
      <w:lvlJc w:val="left"/>
      <w:pPr>
        <w:ind w:left="720" w:hanging="360"/>
      </w:pPr>
      <w:rPr>
        <w:rFonts w:ascii="Times New Roman" w:eastAsia="Calibri" w:hAnsi="Times New Roman" w:cs="Times New Roman" w:hint="default"/>
      </w:rPr>
    </w:lvl>
    <w:lvl w:ilvl="1" w:tplc="1FBCB558">
      <w:numFmt w:val="bullet"/>
      <w:lvlText w:val="–"/>
      <w:lvlJc w:val="left"/>
      <w:pPr>
        <w:ind w:left="1440" w:hanging="360"/>
      </w:pPr>
      <w:rPr>
        <w:rFonts w:ascii="Arial" w:eastAsia="Calibr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7D73FD1"/>
    <w:multiLevelType w:val="hybridMultilevel"/>
    <w:tmpl w:val="201C3DF4"/>
    <w:lvl w:ilvl="0" w:tplc="04240001">
      <w:start w:val="1"/>
      <w:numFmt w:val="bullet"/>
      <w:lvlText w:val=""/>
      <w:lvlJc w:val="left"/>
      <w:pPr>
        <w:tabs>
          <w:tab w:val="num" w:pos="1455"/>
        </w:tabs>
        <w:ind w:left="1455" w:hanging="360"/>
      </w:pPr>
      <w:rPr>
        <w:rFonts w:ascii="Symbol" w:hAnsi="Symbol" w:hint="default"/>
      </w:rPr>
    </w:lvl>
    <w:lvl w:ilvl="1" w:tplc="0424000F">
      <w:start w:val="1"/>
      <w:numFmt w:val="decimal"/>
      <w:lvlText w:val="%2."/>
      <w:lvlJc w:val="left"/>
      <w:pPr>
        <w:tabs>
          <w:tab w:val="num" w:pos="2175"/>
        </w:tabs>
        <w:ind w:left="2175" w:hanging="360"/>
      </w:p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16" w15:restartNumberingAfterBreak="0">
    <w:nsid w:val="7E043911"/>
    <w:multiLevelType w:val="hybridMultilevel"/>
    <w:tmpl w:val="D714BCE6"/>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7410040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1184549">
    <w:abstractNumId w:val="15"/>
    <w:lvlOverride w:ilvl="0"/>
    <w:lvlOverride w:ilvl="1">
      <w:startOverride w:val="1"/>
    </w:lvlOverride>
    <w:lvlOverride w:ilvl="2"/>
    <w:lvlOverride w:ilvl="3"/>
    <w:lvlOverride w:ilvl="4"/>
    <w:lvlOverride w:ilvl="5"/>
    <w:lvlOverride w:ilvl="6"/>
    <w:lvlOverride w:ilvl="7"/>
    <w:lvlOverride w:ilvl="8"/>
  </w:num>
  <w:num w:numId="3" w16cid:durableId="1422406732">
    <w:abstractNumId w:val="5"/>
  </w:num>
  <w:num w:numId="4" w16cid:durableId="157036681">
    <w:abstractNumId w:val="7"/>
  </w:num>
  <w:num w:numId="5" w16cid:durableId="487064649">
    <w:abstractNumId w:val="12"/>
  </w:num>
  <w:num w:numId="6" w16cid:durableId="973020167">
    <w:abstractNumId w:val="0"/>
  </w:num>
  <w:num w:numId="7" w16cid:durableId="1138835996">
    <w:abstractNumId w:val="11"/>
  </w:num>
  <w:num w:numId="8" w16cid:durableId="563415598">
    <w:abstractNumId w:val="3"/>
  </w:num>
  <w:num w:numId="9" w16cid:durableId="1725791731">
    <w:abstractNumId w:val="9"/>
  </w:num>
  <w:num w:numId="10" w16cid:durableId="2046984044">
    <w:abstractNumId w:val="2"/>
  </w:num>
  <w:num w:numId="11" w16cid:durableId="1852717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946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5747414">
    <w:abstractNumId w:val="6"/>
  </w:num>
  <w:num w:numId="14" w16cid:durableId="1759983401">
    <w:abstractNumId w:val="1"/>
  </w:num>
  <w:num w:numId="15" w16cid:durableId="891959933">
    <w:abstractNumId w:val="10"/>
  </w:num>
  <w:num w:numId="16" w16cid:durableId="1394426698">
    <w:abstractNumId w:val="14"/>
  </w:num>
  <w:num w:numId="17" w16cid:durableId="289019218">
    <w:abstractNumId w:val="4"/>
  </w:num>
  <w:num w:numId="18" w16cid:durableId="1171410022">
    <w:abstractNumId w:val="8"/>
  </w:num>
  <w:num w:numId="19" w16cid:durableId="1244219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2BE"/>
    <w:rsid w:val="000013B8"/>
    <w:rsid w:val="00002BC4"/>
    <w:rsid w:val="00005409"/>
    <w:rsid w:val="00012B1C"/>
    <w:rsid w:val="0001730F"/>
    <w:rsid w:val="00023626"/>
    <w:rsid w:val="00027D38"/>
    <w:rsid w:val="000449E6"/>
    <w:rsid w:val="00062708"/>
    <w:rsid w:val="0007614D"/>
    <w:rsid w:val="00093FA6"/>
    <w:rsid w:val="0009789E"/>
    <w:rsid w:val="000A0DCC"/>
    <w:rsid w:val="000A4D1A"/>
    <w:rsid w:val="000B7D2B"/>
    <w:rsid w:val="000C6803"/>
    <w:rsid w:val="000C78FE"/>
    <w:rsid w:val="000E1339"/>
    <w:rsid w:val="000E571D"/>
    <w:rsid w:val="000E7BE5"/>
    <w:rsid w:val="00111DB7"/>
    <w:rsid w:val="00121BC9"/>
    <w:rsid w:val="0013213C"/>
    <w:rsid w:val="00135B94"/>
    <w:rsid w:val="00136171"/>
    <w:rsid w:val="00150A87"/>
    <w:rsid w:val="00157553"/>
    <w:rsid w:val="00162D46"/>
    <w:rsid w:val="00163C41"/>
    <w:rsid w:val="00175315"/>
    <w:rsid w:val="00175892"/>
    <w:rsid w:val="001759E1"/>
    <w:rsid w:val="001B0315"/>
    <w:rsid w:val="001B1584"/>
    <w:rsid w:val="001C16C8"/>
    <w:rsid w:val="001C7B1C"/>
    <w:rsid w:val="001F348D"/>
    <w:rsid w:val="001F53C9"/>
    <w:rsid w:val="001F62BE"/>
    <w:rsid w:val="002071EB"/>
    <w:rsid w:val="00211680"/>
    <w:rsid w:val="0022699D"/>
    <w:rsid w:val="00227887"/>
    <w:rsid w:val="0023281A"/>
    <w:rsid w:val="00241F57"/>
    <w:rsid w:val="00252C66"/>
    <w:rsid w:val="002727C1"/>
    <w:rsid w:val="00273A23"/>
    <w:rsid w:val="00287995"/>
    <w:rsid w:val="00295492"/>
    <w:rsid w:val="002B0881"/>
    <w:rsid w:val="002B4760"/>
    <w:rsid w:val="002C1192"/>
    <w:rsid w:val="002C7602"/>
    <w:rsid w:val="002D484B"/>
    <w:rsid w:val="002F54CA"/>
    <w:rsid w:val="0031787B"/>
    <w:rsid w:val="003309E1"/>
    <w:rsid w:val="0033126A"/>
    <w:rsid w:val="00332142"/>
    <w:rsid w:val="00337290"/>
    <w:rsid w:val="00337CF3"/>
    <w:rsid w:val="00342563"/>
    <w:rsid w:val="0035672D"/>
    <w:rsid w:val="00362FA0"/>
    <w:rsid w:val="00365CA2"/>
    <w:rsid w:val="00382742"/>
    <w:rsid w:val="003829DE"/>
    <w:rsid w:val="003B74B5"/>
    <w:rsid w:val="003C1899"/>
    <w:rsid w:val="003C3402"/>
    <w:rsid w:val="003D006B"/>
    <w:rsid w:val="003D3EA5"/>
    <w:rsid w:val="003F07FA"/>
    <w:rsid w:val="003F12E8"/>
    <w:rsid w:val="003F2CA9"/>
    <w:rsid w:val="003F6DC0"/>
    <w:rsid w:val="00413409"/>
    <w:rsid w:val="00423DB6"/>
    <w:rsid w:val="00425629"/>
    <w:rsid w:val="00434F38"/>
    <w:rsid w:val="00437056"/>
    <w:rsid w:val="00472BE4"/>
    <w:rsid w:val="0047587B"/>
    <w:rsid w:val="00491655"/>
    <w:rsid w:val="004A6C62"/>
    <w:rsid w:val="004B0A32"/>
    <w:rsid w:val="004B1408"/>
    <w:rsid w:val="004B29DA"/>
    <w:rsid w:val="004B30D1"/>
    <w:rsid w:val="004B528A"/>
    <w:rsid w:val="004C5268"/>
    <w:rsid w:val="004D18FC"/>
    <w:rsid w:val="004E0F5E"/>
    <w:rsid w:val="004E1D6F"/>
    <w:rsid w:val="004F404F"/>
    <w:rsid w:val="00524B18"/>
    <w:rsid w:val="00531216"/>
    <w:rsid w:val="005321A6"/>
    <w:rsid w:val="0053246E"/>
    <w:rsid w:val="00533D47"/>
    <w:rsid w:val="00553FFA"/>
    <w:rsid w:val="005546EE"/>
    <w:rsid w:val="00556FDC"/>
    <w:rsid w:val="00585C18"/>
    <w:rsid w:val="005939C9"/>
    <w:rsid w:val="005A6004"/>
    <w:rsid w:val="005B4FB3"/>
    <w:rsid w:val="005B5CB9"/>
    <w:rsid w:val="005C57D7"/>
    <w:rsid w:val="005D0B91"/>
    <w:rsid w:val="005E0968"/>
    <w:rsid w:val="005F38B1"/>
    <w:rsid w:val="005F62C9"/>
    <w:rsid w:val="00621BBA"/>
    <w:rsid w:val="006351EA"/>
    <w:rsid w:val="00640989"/>
    <w:rsid w:val="00644267"/>
    <w:rsid w:val="00645A90"/>
    <w:rsid w:val="006A0979"/>
    <w:rsid w:val="006F00EF"/>
    <w:rsid w:val="007136AC"/>
    <w:rsid w:val="00735EC1"/>
    <w:rsid w:val="00737DE0"/>
    <w:rsid w:val="007462D1"/>
    <w:rsid w:val="00747467"/>
    <w:rsid w:val="007520B6"/>
    <w:rsid w:val="00755EAD"/>
    <w:rsid w:val="00784674"/>
    <w:rsid w:val="007B3DD2"/>
    <w:rsid w:val="007E6FAB"/>
    <w:rsid w:val="007F058A"/>
    <w:rsid w:val="007F0AA5"/>
    <w:rsid w:val="007F7388"/>
    <w:rsid w:val="008005B0"/>
    <w:rsid w:val="00803AD1"/>
    <w:rsid w:val="00812154"/>
    <w:rsid w:val="008378A8"/>
    <w:rsid w:val="00840E27"/>
    <w:rsid w:val="008457D5"/>
    <w:rsid w:val="00850AAF"/>
    <w:rsid w:val="00856EC9"/>
    <w:rsid w:val="008679A3"/>
    <w:rsid w:val="00873FA4"/>
    <w:rsid w:val="008831F9"/>
    <w:rsid w:val="00885BDC"/>
    <w:rsid w:val="008A2184"/>
    <w:rsid w:val="008C0437"/>
    <w:rsid w:val="008E0071"/>
    <w:rsid w:val="008E13CD"/>
    <w:rsid w:val="008E23AE"/>
    <w:rsid w:val="008F20B0"/>
    <w:rsid w:val="008F5091"/>
    <w:rsid w:val="009055A2"/>
    <w:rsid w:val="0091000F"/>
    <w:rsid w:val="00917549"/>
    <w:rsid w:val="0091772D"/>
    <w:rsid w:val="00941370"/>
    <w:rsid w:val="00964416"/>
    <w:rsid w:val="009669E3"/>
    <w:rsid w:val="009774C6"/>
    <w:rsid w:val="00997EB8"/>
    <w:rsid w:val="009B0532"/>
    <w:rsid w:val="009B4831"/>
    <w:rsid w:val="009B607F"/>
    <w:rsid w:val="009C1C38"/>
    <w:rsid w:val="009C4E4D"/>
    <w:rsid w:val="009D1577"/>
    <w:rsid w:val="009D4977"/>
    <w:rsid w:val="009F35A6"/>
    <w:rsid w:val="00A01850"/>
    <w:rsid w:val="00A05969"/>
    <w:rsid w:val="00A14863"/>
    <w:rsid w:val="00A204E0"/>
    <w:rsid w:val="00A25910"/>
    <w:rsid w:val="00A25FF8"/>
    <w:rsid w:val="00A3754A"/>
    <w:rsid w:val="00A641ED"/>
    <w:rsid w:val="00A70C4C"/>
    <w:rsid w:val="00A8030E"/>
    <w:rsid w:val="00A8247B"/>
    <w:rsid w:val="00AC72D9"/>
    <w:rsid w:val="00AD4B98"/>
    <w:rsid w:val="00AD7522"/>
    <w:rsid w:val="00AF63B0"/>
    <w:rsid w:val="00B0472B"/>
    <w:rsid w:val="00B05095"/>
    <w:rsid w:val="00B26209"/>
    <w:rsid w:val="00B44D2A"/>
    <w:rsid w:val="00B4644B"/>
    <w:rsid w:val="00B467EE"/>
    <w:rsid w:val="00B579C3"/>
    <w:rsid w:val="00B57F74"/>
    <w:rsid w:val="00B664FD"/>
    <w:rsid w:val="00B81F97"/>
    <w:rsid w:val="00B9366C"/>
    <w:rsid w:val="00B971B5"/>
    <w:rsid w:val="00BC74A4"/>
    <w:rsid w:val="00BE59A9"/>
    <w:rsid w:val="00BE77D9"/>
    <w:rsid w:val="00BF58AD"/>
    <w:rsid w:val="00C0204A"/>
    <w:rsid w:val="00C2040B"/>
    <w:rsid w:val="00C225D3"/>
    <w:rsid w:val="00C2630D"/>
    <w:rsid w:val="00C648CD"/>
    <w:rsid w:val="00C64DF0"/>
    <w:rsid w:val="00C672E9"/>
    <w:rsid w:val="00C729C1"/>
    <w:rsid w:val="00C841EF"/>
    <w:rsid w:val="00C926B4"/>
    <w:rsid w:val="00CA07A9"/>
    <w:rsid w:val="00CA675D"/>
    <w:rsid w:val="00CB44FC"/>
    <w:rsid w:val="00CC6934"/>
    <w:rsid w:val="00CD1E8A"/>
    <w:rsid w:val="00CD2268"/>
    <w:rsid w:val="00CE01DC"/>
    <w:rsid w:val="00CF1F08"/>
    <w:rsid w:val="00D029E5"/>
    <w:rsid w:val="00D168C5"/>
    <w:rsid w:val="00D429B8"/>
    <w:rsid w:val="00D50451"/>
    <w:rsid w:val="00D552F1"/>
    <w:rsid w:val="00D76543"/>
    <w:rsid w:val="00D77A36"/>
    <w:rsid w:val="00D85C6C"/>
    <w:rsid w:val="00D87044"/>
    <w:rsid w:val="00D90669"/>
    <w:rsid w:val="00D920EA"/>
    <w:rsid w:val="00DA7552"/>
    <w:rsid w:val="00DB08D4"/>
    <w:rsid w:val="00DC7934"/>
    <w:rsid w:val="00DD7516"/>
    <w:rsid w:val="00DE3875"/>
    <w:rsid w:val="00DE3F6D"/>
    <w:rsid w:val="00DF0B6F"/>
    <w:rsid w:val="00DF4FAF"/>
    <w:rsid w:val="00DF6AA0"/>
    <w:rsid w:val="00E04D1D"/>
    <w:rsid w:val="00E04EBB"/>
    <w:rsid w:val="00E11129"/>
    <w:rsid w:val="00E30411"/>
    <w:rsid w:val="00E373BC"/>
    <w:rsid w:val="00E41D9A"/>
    <w:rsid w:val="00E477F7"/>
    <w:rsid w:val="00E56632"/>
    <w:rsid w:val="00E63448"/>
    <w:rsid w:val="00E647BD"/>
    <w:rsid w:val="00E75577"/>
    <w:rsid w:val="00EA112D"/>
    <w:rsid w:val="00EB0276"/>
    <w:rsid w:val="00EB623C"/>
    <w:rsid w:val="00EC2DE3"/>
    <w:rsid w:val="00EC4304"/>
    <w:rsid w:val="00EE5C74"/>
    <w:rsid w:val="00F006B0"/>
    <w:rsid w:val="00F21274"/>
    <w:rsid w:val="00F40725"/>
    <w:rsid w:val="00F40FFD"/>
    <w:rsid w:val="00F4416D"/>
    <w:rsid w:val="00F4730E"/>
    <w:rsid w:val="00F73C06"/>
    <w:rsid w:val="00F841CE"/>
    <w:rsid w:val="00F91B64"/>
    <w:rsid w:val="00F96F73"/>
    <w:rsid w:val="00FA3565"/>
    <w:rsid w:val="00FB5A3B"/>
    <w:rsid w:val="00FD5EA2"/>
    <w:rsid w:val="00FE5989"/>
    <w:rsid w:val="00FF45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022FD025"/>
  <w15:docId w15:val="{D353F399-B116-4442-96CC-F7C0419B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2B1C"/>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84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poudarek5">
    <w:name w:val="Light Shading Accent 5"/>
    <w:basedOn w:val="Navadnatabela"/>
    <w:uiPriority w:val="60"/>
    <w:rsid w:val="008457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semiHidden/>
    <w:unhideWhenUsed/>
    <w:rsid w:val="004E0F5E"/>
    <w:pPr>
      <w:jc w:val="both"/>
    </w:pPr>
    <w:rPr>
      <w:rFonts w:ascii="Arial Narrow" w:hAnsi="Arial Narrow"/>
      <w:color w:val="auto"/>
      <w:kern w:val="0"/>
      <w:sz w:val="22"/>
    </w:rPr>
  </w:style>
  <w:style w:type="character" w:customStyle="1" w:styleId="TelobesedilaZnak">
    <w:name w:val="Telo besedila Znak"/>
    <w:basedOn w:val="Privzetapisavaodstavka"/>
    <w:link w:val="Telobesedila"/>
    <w:semiHidden/>
    <w:rsid w:val="004E0F5E"/>
    <w:rPr>
      <w:rFonts w:ascii="Arial Narrow" w:eastAsia="Times New Roman" w:hAnsi="Arial Narrow"/>
      <w:szCs w:val="20"/>
    </w:rPr>
  </w:style>
  <w:style w:type="paragraph" w:styleId="Odstavekseznama">
    <w:name w:val="List Paragraph"/>
    <w:basedOn w:val="Navaden"/>
    <w:uiPriority w:val="34"/>
    <w:qFormat/>
    <w:rsid w:val="004E1D6F"/>
    <w:pPr>
      <w:ind w:left="720"/>
      <w:contextualSpacing/>
    </w:pPr>
  </w:style>
  <w:style w:type="paragraph" w:styleId="Golobesedilo">
    <w:name w:val="Plain Text"/>
    <w:basedOn w:val="Navaden"/>
    <w:link w:val="GolobesediloZnak"/>
    <w:uiPriority w:val="99"/>
    <w:semiHidden/>
    <w:unhideWhenUsed/>
    <w:rsid w:val="008831F9"/>
    <w:rPr>
      <w:rFonts w:ascii="Consolas" w:hAnsi="Consolas"/>
      <w:sz w:val="21"/>
      <w:szCs w:val="21"/>
    </w:rPr>
  </w:style>
  <w:style w:type="character" w:customStyle="1" w:styleId="GolobesediloZnak">
    <w:name w:val="Golo besedilo Znak"/>
    <w:basedOn w:val="Privzetapisavaodstavka"/>
    <w:link w:val="Golobesedilo"/>
    <w:uiPriority w:val="99"/>
    <w:semiHidden/>
    <w:rsid w:val="008831F9"/>
    <w:rPr>
      <w:rFonts w:ascii="Consolas" w:eastAsia="Times New Roman" w:hAnsi="Consolas"/>
      <w:color w:val="000000"/>
      <w:kern w:val="2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6575">
      <w:bodyDiv w:val="1"/>
      <w:marLeft w:val="0"/>
      <w:marRight w:val="0"/>
      <w:marTop w:val="0"/>
      <w:marBottom w:val="0"/>
      <w:divBdr>
        <w:top w:val="none" w:sz="0" w:space="0" w:color="auto"/>
        <w:left w:val="none" w:sz="0" w:space="0" w:color="auto"/>
        <w:bottom w:val="none" w:sz="0" w:space="0" w:color="auto"/>
        <w:right w:val="none" w:sz="0" w:space="0" w:color="auto"/>
      </w:divBdr>
    </w:div>
    <w:div w:id="295180474">
      <w:bodyDiv w:val="1"/>
      <w:marLeft w:val="0"/>
      <w:marRight w:val="0"/>
      <w:marTop w:val="0"/>
      <w:marBottom w:val="0"/>
      <w:divBdr>
        <w:top w:val="none" w:sz="0" w:space="0" w:color="auto"/>
        <w:left w:val="none" w:sz="0" w:space="0" w:color="auto"/>
        <w:bottom w:val="none" w:sz="0" w:space="0" w:color="auto"/>
        <w:right w:val="none" w:sz="0" w:space="0" w:color="auto"/>
      </w:divBdr>
    </w:div>
    <w:div w:id="300500162">
      <w:bodyDiv w:val="1"/>
      <w:marLeft w:val="0"/>
      <w:marRight w:val="0"/>
      <w:marTop w:val="0"/>
      <w:marBottom w:val="0"/>
      <w:divBdr>
        <w:top w:val="none" w:sz="0" w:space="0" w:color="auto"/>
        <w:left w:val="none" w:sz="0" w:space="0" w:color="auto"/>
        <w:bottom w:val="none" w:sz="0" w:space="0" w:color="auto"/>
        <w:right w:val="none" w:sz="0" w:space="0" w:color="auto"/>
      </w:divBdr>
    </w:div>
    <w:div w:id="377122762">
      <w:bodyDiv w:val="1"/>
      <w:marLeft w:val="0"/>
      <w:marRight w:val="0"/>
      <w:marTop w:val="0"/>
      <w:marBottom w:val="0"/>
      <w:divBdr>
        <w:top w:val="none" w:sz="0" w:space="0" w:color="auto"/>
        <w:left w:val="none" w:sz="0" w:space="0" w:color="auto"/>
        <w:bottom w:val="none" w:sz="0" w:space="0" w:color="auto"/>
        <w:right w:val="none" w:sz="0" w:space="0" w:color="auto"/>
      </w:divBdr>
    </w:div>
    <w:div w:id="1039092702">
      <w:bodyDiv w:val="1"/>
      <w:marLeft w:val="0"/>
      <w:marRight w:val="0"/>
      <w:marTop w:val="0"/>
      <w:marBottom w:val="0"/>
      <w:divBdr>
        <w:top w:val="none" w:sz="0" w:space="0" w:color="auto"/>
        <w:left w:val="none" w:sz="0" w:space="0" w:color="auto"/>
        <w:bottom w:val="none" w:sz="0" w:space="0" w:color="auto"/>
        <w:right w:val="none" w:sz="0" w:space="0" w:color="auto"/>
      </w:divBdr>
    </w:div>
    <w:div w:id="1201359731">
      <w:bodyDiv w:val="1"/>
      <w:marLeft w:val="0"/>
      <w:marRight w:val="0"/>
      <w:marTop w:val="0"/>
      <w:marBottom w:val="0"/>
      <w:divBdr>
        <w:top w:val="none" w:sz="0" w:space="0" w:color="auto"/>
        <w:left w:val="none" w:sz="0" w:space="0" w:color="auto"/>
        <w:bottom w:val="none" w:sz="0" w:space="0" w:color="auto"/>
        <w:right w:val="none" w:sz="0" w:space="0" w:color="auto"/>
      </w:divBdr>
    </w:div>
    <w:div w:id="166234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mailto:obcina@podvelka.si"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mailto:obcina@podvelk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296</Words>
  <Characters>2330</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Matjaž Poglajen</dc:creator>
  <cp:lastModifiedBy>Tajništvo Občina Podvelka</cp:lastModifiedBy>
  <cp:revision>17</cp:revision>
  <cp:lastPrinted>2019-04-25T07:45:00Z</cp:lastPrinted>
  <dcterms:created xsi:type="dcterms:W3CDTF">2023-03-09T07:06:00Z</dcterms:created>
  <dcterms:modified xsi:type="dcterms:W3CDTF">2026-01-08T13:11:00Z</dcterms:modified>
</cp:coreProperties>
</file>